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7DB0"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</w:t>
      </w:r>
    </w:p>
    <w:p w14:paraId="036DA4CA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202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文鼎大标宋简" w:eastAsia="文鼎大标宋简"/>
          <w:b/>
          <w:sz w:val="30"/>
          <w:szCs w:val="30"/>
        </w:rPr>
        <w:t>年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城市轨道交通学院党委</w:t>
      </w:r>
      <w:r>
        <w:rPr>
          <w:rFonts w:hint="eastAsia" w:ascii="文鼎大标宋简" w:eastAsia="文鼎大标宋简"/>
          <w:b/>
          <w:sz w:val="30"/>
          <w:szCs w:val="30"/>
        </w:rPr>
        <w:t>“登高”计划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培育项目</w:t>
      </w:r>
      <w:r>
        <w:rPr>
          <w:rFonts w:hint="eastAsia" w:ascii="文鼎大标宋简" w:eastAsia="文鼎大标宋简"/>
          <w:b/>
          <w:sz w:val="30"/>
          <w:szCs w:val="30"/>
        </w:rPr>
        <w:t>申报表</w:t>
      </w:r>
    </w:p>
    <w:p w14:paraId="7E176A04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12"/>
        <w:gridCol w:w="614"/>
        <w:gridCol w:w="1018"/>
        <w:gridCol w:w="234"/>
        <w:gridCol w:w="1839"/>
        <w:gridCol w:w="1615"/>
        <w:gridCol w:w="2416"/>
      </w:tblGrid>
      <w:tr w14:paraId="6101F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58" w:type="pct"/>
            <w:gridSpan w:val="2"/>
            <w:vAlign w:val="center"/>
          </w:tcPr>
          <w:p w14:paraId="38021D7A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项目</w:t>
            </w:r>
            <w:r>
              <w:rPr>
                <w:rFonts w:hint="eastAsia" w:eastAsia="楷体_GB2312"/>
                <w:b/>
                <w:bCs/>
                <w:sz w:val="28"/>
              </w:rPr>
              <w:t>名称</w:t>
            </w:r>
          </w:p>
        </w:tc>
        <w:tc>
          <w:tcPr>
            <w:tcW w:w="4041" w:type="pct"/>
            <w:gridSpan w:val="6"/>
            <w:vAlign w:val="center"/>
          </w:tcPr>
          <w:p w14:paraId="4C63B4B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72E0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58" w:type="pct"/>
            <w:gridSpan w:val="2"/>
            <w:tcBorders>
              <w:bottom w:val="single" w:color="auto" w:sz="4" w:space="0"/>
            </w:tcBorders>
            <w:vAlign w:val="center"/>
          </w:tcPr>
          <w:p w14:paraId="2282A3B3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FBF3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0EC5"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党支部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7FF739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D2F1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696AA2"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出生年月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991C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9B8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D59CE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6B70C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D4D972C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853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489DE94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6906A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294A0C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 w14:paraId="70F3B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781D73A">
            <w:pPr>
              <w:jc w:val="center"/>
            </w:pPr>
          </w:p>
        </w:tc>
        <w:tc>
          <w:tcPr>
            <w:tcW w:w="853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6A58E00">
            <w:pPr>
              <w:jc w:val="center"/>
            </w:pPr>
          </w:p>
        </w:tc>
        <w:tc>
          <w:tcPr>
            <w:tcW w:w="108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43D97">
            <w:pPr>
              <w:jc w:val="center"/>
            </w:pP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162C43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 w14:paraId="17B64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8"/>
            <w:vAlign w:val="center"/>
          </w:tcPr>
          <w:p w14:paraId="7F1BE70F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 w14:paraId="1CD0C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pct"/>
            <w:vAlign w:val="center"/>
          </w:tcPr>
          <w:p w14:paraId="4CC9895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4" w:type="pct"/>
            <w:gridSpan w:val="2"/>
            <w:vAlign w:val="center"/>
          </w:tcPr>
          <w:p w14:paraId="57B067B2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2" w:type="pct"/>
            <w:vAlign w:val="center"/>
          </w:tcPr>
          <w:p w14:paraId="75037803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27" w:type="pct"/>
            <w:gridSpan w:val="3"/>
            <w:vAlign w:val="center"/>
          </w:tcPr>
          <w:p w14:paraId="5A6B671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60" w:type="pct"/>
            <w:vAlign w:val="center"/>
          </w:tcPr>
          <w:p w14:paraId="293BDFA4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 w14:paraId="2FE1B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 w14:paraId="5BE0159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32EBB276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 w14:paraId="4C5244F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18AFF6D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pct"/>
            <w:vAlign w:val="center"/>
          </w:tcPr>
          <w:p w14:paraId="744A5544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1D5FF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 w14:paraId="06C939B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689154E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 w14:paraId="4F8904C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32F836B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pct"/>
            <w:vAlign w:val="center"/>
          </w:tcPr>
          <w:p w14:paraId="2705CB9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3C79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5" w:type="pct"/>
            <w:vAlign w:val="center"/>
          </w:tcPr>
          <w:p w14:paraId="7189566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7E452C56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2" w:type="pct"/>
            <w:vAlign w:val="center"/>
          </w:tcPr>
          <w:p w14:paraId="589235B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68E67F45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pct"/>
            <w:vAlign w:val="center"/>
          </w:tcPr>
          <w:p w14:paraId="5113CFB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15793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8"/>
            <w:vAlign w:val="center"/>
          </w:tcPr>
          <w:p w14:paraId="126E14A2"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工作基础</w:t>
            </w:r>
          </w:p>
        </w:tc>
      </w:tr>
      <w:tr w14:paraId="0FEC5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5000" w:type="pct"/>
            <w:gridSpan w:val="8"/>
            <w:vAlign w:val="top"/>
          </w:tcPr>
          <w:p w14:paraId="5607D6F6"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[包括：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结构情况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前期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取得的进展成效、工作经验、标志性成果等。可附页。]</w:t>
            </w:r>
          </w:p>
          <w:p w14:paraId="2B49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2602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6FAD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5EE9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6262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158D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5741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4A4C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553A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7DDB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7C93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7625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763B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2A39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  <w:p w14:paraId="7A89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</w:tc>
      </w:tr>
      <w:tr w14:paraId="73A07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8"/>
            <w:vAlign w:val="center"/>
          </w:tcPr>
          <w:p w14:paraId="232763AC"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建设计划</w:t>
            </w:r>
          </w:p>
        </w:tc>
      </w:tr>
      <w:tr w14:paraId="087A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2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top"/>
          </w:tcPr>
          <w:p w14:paraId="021CE071"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一年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建设周期的总体思路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建设目标、建设方案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举措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、经费预算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等。思路、目标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、计划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和举措要科学合理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重点明确。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]</w:t>
            </w:r>
          </w:p>
          <w:p w14:paraId="2BAC3D4C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13547351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0A9EFB3A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55D3616D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1DF02429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773B599B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3616AA1F">
            <w:pPr>
              <w:spacing w:line="360" w:lineRule="auto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1AC20D39">
            <w:pPr>
              <w:spacing w:line="360" w:lineRule="auto"/>
              <w:ind w:firstLine="562" w:firstLineChars="200"/>
              <w:jc w:val="both"/>
              <w:rPr>
                <w:rFonts w:eastAsia="楷体_GB2312"/>
                <w:b/>
                <w:bCs/>
                <w:sz w:val="28"/>
              </w:rPr>
            </w:pPr>
          </w:p>
          <w:p w14:paraId="30CAA626">
            <w:pPr>
              <w:spacing w:line="360" w:lineRule="auto"/>
              <w:jc w:val="both"/>
              <w:rPr>
                <w:rFonts w:eastAsia="楷体_GB2312"/>
                <w:b/>
                <w:bCs/>
                <w:sz w:val="28"/>
              </w:rPr>
            </w:pPr>
          </w:p>
        </w:tc>
      </w:tr>
      <w:tr w14:paraId="7F776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5E7F6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研究创新之处</w:t>
            </w:r>
          </w:p>
        </w:tc>
      </w:tr>
      <w:tr w14:paraId="45A7D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F4200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5EE67856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5EE042A0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15C93B24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1835DD2E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227E51D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2D24A90A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A951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7E1FA6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 w14:paraId="047C7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vAlign w:val="center"/>
          </w:tcPr>
          <w:p w14:paraId="3343E16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0070BBD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44A19034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36D30D9E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1B69173A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0D432E8A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4C9A9213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018EE9C2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3CF2BB2A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1C1DC61C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1A4FC7B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65C18E0F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 w14:paraId="68CC4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933" w:type="pct"/>
            <w:gridSpan w:val="5"/>
            <w:vAlign w:val="center"/>
          </w:tcPr>
          <w:p w14:paraId="456B26A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申报党支部书记签字</w:t>
            </w:r>
          </w:p>
        </w:tc>
        <w:tc>
          <w:tcPr>
            <w:tcW w:w="3066" w:type="pct"/>
            <w:gridSpan w:val="3"/>
            <w:vAlign w:val="bottom"/>
          </w:tcPr>
          <w:p w14:paraId="70A4C9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签字：</w:t>
            </w:r>
          </w:p>
          <w:p w14:paraId="66BFEF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日期：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  <w:tr w14:paraId="7BB0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exact"/>
          <w:jc w:val="center"/>
        </w:trPr>
        <w:tc>
          <w:tcPr>
            <w:tcW w:w="1933" w:type="pct"/>
            <w:gridSpan w:val="5"/>
            <w:vAlign w:val="center"/>
          </w:tcPr>
          <w:p w14:paraId="33A9DB4B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学院党委</w:t>
            </w: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3066" w:type="pct"/>
            <w:gridSpan w:val="3"/>
            <w:vAlign w:val="bottom"/>
          </w:tcPr>
          <w:p w14:paraId="188B2B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left="3120" w:leftChars="912" w:right="0" w:hanging="1205" w:hangingChars="500"/>
              <w:jc w:val="both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 w14:paraId="6BF606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left="3120" w:leftChars="912" w:right="0" w:hanging="1205" w:hangingChars="500"/>
              <w:jc w:val="both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</w:t>
            </w:r>
          </w:p>
          <w:p w14:paraId="714DB0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签字：</w:t>
            </w:r>
          </w:p>
          <w:p w14:paraId="0F2B02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firstLine="1928" w:firstLineChars="800"/>
              <w:jc w:val="both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日期：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</w:p>
        </w:tc>
      </w:tr>
    </w:tbl>
    <w:p w14:paraId="3B8C8589"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b/>
          <w:kern w:val="0"/>
          <w:sz w:val="32"/>
          <w:szCs w:val="32"/>
        </w:rPr>
      </w:pPr>
    </w:p>
    <w:p w14:paraId="65759F6A"/>
    <w:sectPr>
      <w:headerReference r:id="rId3" w:type="default"/>
      <w:footerReference r:id="rId4" w:type="default"/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ED4E5">
    <w:pPr>
      <w:pStyle w:val="2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 w14:paraId="51F6FE99">
    <w:pPr>
      <w:pStyle w:val="2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B58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AzNDRkNWM3MzUzOTNlYjc1MDViMTAyMDgwMTIifQ=="/>
  </w:docVars>
  <w:rsids>
    <w:rsidRoot w:val="00000000"/>
    <w:rsid w:val="22C6017D"/>
    <w:rsid w:val="32A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243</Characters>
  <Lines>0</Lines>
  <Paragraphs>0</Paragraphs>
  <TotalTime>0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2024-03-14T08:35:00Z</dcterms:created>
  <dc:creator>GDBG2</dc:creator>
  <cp:lastModifiedBy>海燕</cp:lastModifiedBy>
  <dcterms:modified xsi:type="dcterms:W3CDTF">2025-02-26T02:59:37Z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8E38C445A3FF4FC8A9CC7FF389E29B57_12</vt:lpwstr>
  </property>
  <property fmtid="{D5CDD505-2E9C-101B-9397-08002B2CF9AE}" pid="4" name="KSOTemplateDocerSaveRecord">
    <vt:lpwstr>eyJoZGlkIjoiOWRlNjA3Y2I0ZGI5MDY5MzMxYWQwMzBhMGIxZjI2NWEiLCJ1c2VySWQiOiIyNDQ5NDIzMjcifQ==</vt:lpwstr>
  </property>
</Properties>
</file>